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122" w:type="dxa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6601"/>
        <w:gridCol w:w="15061"/>
      </w:tblGrid>
      <w:tr w:rsidR="00F061BE" w:rsidRPr="001B360A" w:rsidTr="00BF35ED">
        <w:trPr>
          <w:gridAfter w:val="1"/>
          <w:wAfter w:w="15061" w:type="dxa"/>
          <w:trHeight w:val="675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BE" w:rsidRDefault="00F061BE" w:rsidP="00BF35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REQUEST FOR 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BERKS </w:t>
            </w: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>COUNTY FUNDED SERVICE(S)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>-</w:t>
            </w:r>
            <w:r w:rsidRPr="00DD082F">
              <w:rPr>
                <w:b/>
                <w:bCs/>
                <w:color w:val="000000"/>
                <w:sz w:val="20"/>
                <w:szCs w:val="20"/>
                <w:lang w:eastAsia="es-PR"/>
              </w:rPr>
              <w:t xml:space="preserve">All of the below fields </w:t>
            </w:r>
            <w:r w:rsidR="002C7377">
              <w:rPr>
                <w:b/>
                <w:bCs/>
                <w:color w:val="000000"/>
                <w:sz w:val="20"/>
                <w:szCs w:val="20"/>
                <w:lang w:eastAsia="es-PR"/>
              </w:rPr>
              <w:t>are requested to be completed. If the consumer wishes to remain anonymous, please complete as many fields as possible.</w:t>
            </w:r>
          </w:p>
          <w:p w:rsidR="00D4733B" w:rsidRPr="00DD082F" w:rsidRDefault="00D4733B" w:rsidP="00D47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511"/>
        </w:trPr>
        <w:tc>
          <w:tcPr>
            <w:tcW w:w="15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BF35ED">
            <w:pP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</w:pPr>
            <w:bookmarkStart w:id="0" w:name="RANGE!A3:B25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Name of Referred Individual (First, last and middle name):</w:t>
            </w:r>
            <w:bookmarkEnd w:id="0"/>
            <w: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  <w:lang w:eastAsia="es-PR"/>
                </w:rPr>
                <w:id w:val="1014727594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421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Birth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(mm/</w:t>
            </w:r>
            <w:proofErr w:type="spellStart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999307555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FB5E57" w:rsidRDefault="00F061BE" w:rsidP="002C737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</w:pPr>
            <w:r w:rsidRPr="00FB5E57"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  <w:t xml:space="preserve">Social Security Number: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  <w:lang w:val="es-PR" w:eastAsia="es-PR"/>
                </w:rPr>
                <w:id w:val="1296871225"/>
                <w:placeholder>
                  <w:docPart w:val="0760CF64BF4D492AB122ACFD4B0904E7"/>
                </w:placeholder>
              </w:sdtPr>
              <w:sdtEndPr/>
              <w:sdtContent>
                <w:r w:rsidR="002C7377">
                  <w:rPr>
                    <w:rFonts w:ascii="Calibri" w:hAnsi="Calibri"/>
                    <w:b/>
                    <w:color w:val="000000"/>
                    <w:sz w:val="20"/>
                    <w:szCs w:val="20"/>
                    <w:lang w:val="es-PR" w:eastAsia="es-PR"/>
                  </w:rPr>
                  <w:t xml:space="preserve"> 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67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DD082F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Address (Street/ city/state and zip code):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374532837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BF35ED">
        <w:trPr>
          <w:trHeight w:val="899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SAP Assessment (mm/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541890134"/>
                <w:placeholder>
                  <w:docPart w:val="3C46884F09754E37BA3CB8549CBE2EC7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8106E">
                  <w:rPr>
                    <w:rStyle w:val="PlaceholderText"/>
                  </w:rPr>
                  <w:t>Click here to enter a date.</w:t>
                </w:r>
              </w:sdtContent>
            </w:sdt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                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Collateral Contact/CC (mm/</w:t>
            </w:r>
            <w:proofErr w:type="spellStart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dd</w:t>
            </w:r>
            <w:proofErr w:type="spellEnd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/</w:t>
            </w:r>
            <w:proofErr w:type="spellStart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):     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061861308"/>
                <w:placeholder>
                  <w:docPart w:val="80DE738FAEB449B2BFF1E24AF8C39CD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  <w:p w:rsidR="008B564E" w:rsidRDefault="00B67BB3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# of Assessment Units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provided 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 xml:space="preserve">1 unit = </w:t>
            </w:r>
            <w:r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15 minute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s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)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: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2124299718"/>
                <w:placeholder>
                  <w:docPart w:val="220D94BF2A774D7583DE8760B323EF63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# of CC Units provided (1 unit = 15 minutes):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769691067"/>
                <w:placeholder>
                  <w:docPart w:val="3D761035781A463ABBC14A210FC3BA71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67BB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  <w:p w:rsidR="00B67BB3" w:rsidRDefault="00B67BB3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  <w:p w:rsidR="00F061BE" w:rsidRPr="00DD082F" w:rsidRDefault="006C2470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SAP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Provider’s Name (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-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643692917"/>
                <w:placeholder>
                  <w:docPart w:val="1CBBCC75366D4706AE8F47FCAAF42121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</w:tc>
        <w:tc>
          <w:tcPr>
            <w:tcW w:w="15061" w:type="dxa"/>
          </w:tcPr>
          <w:p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6C2470">
        <w:trPr>
          <w:gridAfter w:val="1"/>
          <w:wAfter w:w="15061" w:type="dxa"/>
          <w:trHeight w:val="619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61BE" w:rsidRPr="00DD082F" w:rsidRDefault="006C2470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School District Name </w:t>
            </w:r>
            <w:r w:rsidRPr="001D3BD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(No selection/please add)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-</w:t>
            </w:r>
          </w:p>
        </w:tc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DD082F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403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1BE" w:rsidRPr="00DD082F" w:rsidRDefault="006C2470" w:rsidP="001914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Individual’s 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Diagnostic Impression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(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based on 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ICD 10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codes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B67BB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, if known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602081213"/>
                <w:placeholder>
                  <w:docPart w:val="5EF0C98553BA493A81A678642BC9C790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629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Electronic Version-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>: Please select the applicable option for each category.  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Manual Version: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Please mark the applicable option for each category. 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PR"/>
              </w:rPr>
              <w:t>NOTE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must be typed into the text field if using the electronic version or handwritten on the form if completing it manually.  </w:t>
            </w:r>
          </w:p>
        </w:tc>
      </w:tr>
      <w:tr w:rsidR="00F061BE" w:rsidRPr="001B360A" w:rsidTr="0084722A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(No selection/please add) -                                                                                                   Gender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519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Female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629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Race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American Indian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664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Asian/Pacific Islander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144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Black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510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Native Hawaiian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236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White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Other/Not Volunteered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168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F061BE">
        <w:trPr>
          <w:gridAfter w:val="1"/>
          <w:wAfter w:w="15061" w:type="dxa"/>
          <w:trHeight w:val="386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>Ethnicity -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897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Not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511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0510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58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Citizenship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Illegal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80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Permanente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8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Refugee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0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Refugee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Minor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477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Temp.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496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US Citizen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0479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Marital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Divorced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05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Divorced/Receiving Spousal Support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493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Married/Not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364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Never 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479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771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466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Widow/Widower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822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Veteran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Active Military Discharged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22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National Guard/Reserve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1165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Non-Veteran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329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234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Living Situation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Assisted Living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0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Children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03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Cluster Sharing Living Arrangement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205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Home (MR)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130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Residential Rehabilitation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84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Correction/Detention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849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D/A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437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Domiciliary Care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973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Family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5658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Friend’s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601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Group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301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Homeless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63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ICF/ORC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4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LTSR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36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MAX CRR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05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Nursing Home/Facility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79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849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Other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Indep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.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29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Own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455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Personal Care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850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PCH – Specialized/Enhanced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18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Private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6438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Relative’s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1217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State MH Hospital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00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State-Operated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640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Supported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554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Temporary Shelter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36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Vocational/Education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Competitive Employment: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76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287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Meaningful Activity: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127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026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Seeking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664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Volunteer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7584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 Activity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39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372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Training/Education (Student)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877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03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Work Program: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17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229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Workshop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7145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Employment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Disabled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2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912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Homemaker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463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Institutional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26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3822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215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516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Student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176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Unemployed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54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45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Education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0-5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168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10-12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47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13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93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6-9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274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Preschool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450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24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:rsidTr="00F04980">
        <w:trPr>
          <w:gridAfter w:val="1"/>
          <w:wAfter w:w="15061" w:type="dxa"/>
          <w:trHeight w:val="287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1BE" w:rsidRPr="00DD082F" w:rsidRDefault="00F061BE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bookmarkStart w:id="1" w:name="_GoBack"/>
            <w:bookmarkEnd w:id="1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PLEASE 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email this form to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SAM'</w:t>
            </w:r>
            <w:r w:rsidR="008B564E"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s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 xml:space="preserve"> Adm</w:t>
            </w:r>
            <w:r w:rsidR="008B564E"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.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 xml:space="preserve"> Dept. c/o </w:t>
            </w:r>
            <w:r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 xml:space="preserve">Cyndi </w:t>
            </w:r>
            <w:proofErr w:type="spellStart"/>
            <w:r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>B</w:t>
            </w:r>
            <w:r w:rsidR="006C2470"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>ehney</w:t>
            </w:r>
            <w:proofErr w:type="spellEnd"/>
            <w:r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 xml:space="preserve"> at: cbehney@sam-inc.org</w:t>
            </w:r>
            <w:r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. </w:t>
            </w:r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>Rvsd</w:t>
            </w:r>
            <w:proofErr w:type="spellEnd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>. 8 28 18</w:t>
            </w:r>
          </w:p>
        </w:tc>
      </w:tr>
    </w:tbl>
    <w:p w:rsidR="00F04980" w:rsidRDefault="00F04980">
      <w:pPr>
        <w:spacing w:after="160" w:line="259" w:lineRule="auto"/>
        <w:rPr>
          <w:sz w:val="20"/>
          <w:szCs w:val="20"/>
        </w:rPr>
      </w:pPr>
    </w:p>
    <w:sectPr w:rsidR="00F04980" w:rsidSect="00F04980">
      <w:pgSz w:w="15840" w:h="12240" w:orient="landscape" w:code="1"/>
      <w:pgMar w:top="432" w:right="432" w:bottom="144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D" w:rsidRDefault="000C7B1D" w:rsidP="00F04980">
      <w:r>
        <w:separator/>
      </w:r>
    </w:p>
  </w:endnote>
  <w:endnote w:type="continuationSeparator" w:id="0">
    <w:p w:rsidR="000C7B1D" w:rsidRDefault="000C7B1D" w:rsidP="00F0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D" w:rsidRDefault="000C7B1D" w:rsidP="00F04980">
      <w:r>
        <w:separator/>
      </w:r>
    </w:p>
  </w:footnote>
  <w:footnote w:type="continuationSeparator" w:id="0">
    <w:p w:rsidR="000C7B1D" w:rsidRDefault="000C7B1D" w:rsidP="00F0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E"/>
    <w:rsid w:val="00076010"/>
    <w:rsid w:val="000C7B1D"/>
    <w:rsid w:val="001856FE"/>
    <w:rsid w:val="00191419"/>
    <w:rsid w:val="002C7377"/>
    <w:rsid w:val="00321B59"/>
    <w:rsid w:val="00334C91"/>
    <w:rsid w:val="003E6087"/>
    <w:rsid w:val="00541696"/>
    <w:rsid w:val="006C2470"/>
    <w:rsid w:val="006E1611"/>
    <w:rsid w:val="007C58B9"/>
    <w:rsid w:val="0084722A"/>
    <w:rsid w:val="008B564E"/>
    <w:rsid w:val="008E7BF9"/>
    <w:rsid w:val="00913F6C"/>
    <w:rsid w:val="0092049D"/>
    <w:rsid w:val="00A12008"/>
    <w:rsid w:val="00AB3843"/>
    <w:rsid w:val="00B67BB3"/>
    <w:rsid w:val="00BC296C"/>
    <w:rsid w:val="00C17ED1"/>
    <w:rsid w:val="00D4733B"/>
    <w:rsid w:val="00D76379"/>
    <w:rsid w:val="00E755AF"/>
    <w:rsid w:val="00E932EF"/>
    <w:rsid w:val="00F04980"/>
    <w:rsid w:val="00F061BE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7CA9"/>
  <w15:docId w15:val="{323CCD67-7686-43FE-A4D6-BD62A6C4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6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1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1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0CF64BF4D492AB122ACFD4B09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7719-1483-4B38-96A9-4FF51843FACA}"/>
      </w:docPartPr>
      <w:docPartBody>
        <w:p w:rsidR="00844D0E" w:rsidRDefault="00700966" w:rsidP="00700966">
          <w:pPr>
            <w:pStyle w:val="0760CF64BF4D492AB122ACFD4B0904E7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1CBBCC75366D4706AE8F47FCAAF4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3AB6-E0B9-4581-AEF1-163CE7CA1B86}"/>
      </w:docPartPr>
      <w:docPartBody>
        <w:p w:rsidR="00844D0E" w:rsidRDefault="00700966" w:rsidP="00700966">
          <w:pPr>
            <w:pStyle w:val="1CBBCC75366D4706AE8F47FCAAF4212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5EF0C98553BA493A81A678642BC9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EFD-DFBA-4ECA-9F30-6DAEFF4CB081}"/>
      </w:docPartPr>
      <w:docPartBody>
        <w:p w:rsidR="00844D0E" w:rsidRDefault="00700966" w:rsidP="00700966">
          <w:pPr>
            <w:pStyle w:val="5EF0C98553BA493A81A678642BC9C790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3C46884F09754E37BA3CB8549CBE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F382-A5FF-4B5A-B6BA-18CD815BD7D9}"/>
      </w:docPartPr>
      <w:docPartBody>
        <w:p w:rsidR="000322F0" w:rsidRDefault="00474248" w:rsidP="00474248">
          <w:pPr>
            <w:pStyle w:val="3C46884F09754E37BA3CB8549CBE2EC7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80DE738FAEB449B2BFF1E24AF8C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F29C-4026-46A3-BB65-8E947C22CB03}"/>
      </w:docPartPr>
      <w:docPartBody>
        <w:p w:rsidR="009968C3" w:rsidRDefault="007C4BF9" w:rsidP="007C4BF9">
          <w:pPr>
            <w:pStyle w:val="80DE738FAEB449B2BFF1E24AF8C39CDC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3D761035781A463ABBC14A210FC3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F3C9-2AD7-463F-8D56-C53CE6174019}"/>
      </w:docPartPr>
      <w:docPartBody>
        <w:p w:rsidR="009968C3" w:rsidRDefault="007C4BF9" w:rsidP="007C4BF9">
          <w:pPr>
            <w:pStyle w:val="3D761035781A463ABBC14A210FC3BA7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220D94BF2A774D7583DE8760B32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027E-F3B9-4F11-B19F-0B52BD35FEE0}"/>
      </w:docPartPr>
      <w:docPartBody>
        <w:p w:rsidR="009968C3" w:rsidRDefault="007C4BF9" w:rsidP="007C4BF9">
          <w:pPr>
            <w:pStyle w:val="220D94BF2A774D7583DE8760B323EF63"/>
          </w:pPr>
          <w:r w:rsidRPr="006810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66"/>
    <w:rsid w:val="0001205E"/>
    <w:rsid w:val="000172E2"/>
    <w:rsid w:val="000322F0"/>
    <w:rsid w:val="00262DD8"/>
    <w:rsid w:val="002D055F"/>
    <w:rsid w:val="00474248"/>
    <w:rsid w:val="00526C3E"/>
    <w:rsid w:val="006F172C"/>
    <w:rsid w:val="00700966"/>
    <w:rsid w:val="00727D58"/>
    <w:rsid w:val="007C4BF9"/>
    <w:rsid w:val="00844145"/>
    <w:rsid w:val="00844D0E"/>
    <w:rsid w:val="009968C3"/>
    <w:rsid w:val="009B77BD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BF9"/>
    <w:rPr>
      <w:color w:val="808080"/>
    </w:rPr>
  </w:style>
  <w:style w:type="paragraph" w:customStyle="1" w:styleId="0760CF64BF4D492AB122ACFD4B0904E7">
    <w:name w:val="0760CF64BF4D492AB122ACFD4B0904E7"/>
    <w:rsid w:val="00700966"/>
  </w:style>
  <w:style w:type="paragraph" w:customStyle="1" w:styleId="1CBBCC75366D4706AE8F47FCAAF42121">
    <w:name w:val="1CBBCC75366D4706AE8F47FCAAF42121"/>
    <w:rsid w:val="00700966"/>
  </w:style>
  <w:style w:type="paragraph" w:customStyle="1" w:styleId="0862F9F09C554A7D92378D7AF90FBD1B">
    <w:name w:val="0862F9F09C554A7D92378D7AF90FBD1B"/>
    <w:rsid w:val="00700966"/>
  </w:style>
  <w:style w:type="paragraph" w:customStyle="1" w:styleId="23869C98C1AE45F1AD283C1CD4B4E6AC">
    <w:name w:val="23869C98C1AE45F1AD283C1CD4B4E6AC"/>
    <w:rsid w:val="00700966"/>
  </w:style>
  <w:style w:type="paragraph" w:customStyle="1" w:styleId="7EF309BB327F41BA901D10B8DCC70A0A">
    <w:name w:val="7EF309BB327F41BA901D10B8DCC70A0A"/>
    <w:rsid w:val="00700966"/>
  </w:style>
  <w:style w:type="paragraph" w:customStyle="1" w:styleId="60F34E0DC4194707B6F540496F6E02A5">
    <w:name w:val="60F34E0DC4194707B6F540496F6E02A5"/>
    <w:rsid w:val="00700966"/>
  </w:style>
  <w:style w:type="paragraph" w:customStyle="1" w:styleId="5EF0C98553BA493A81A678642BC9C790">
    <w:name w:val="5EF0C98553BA493A81A678642BC9C790"/>
    <w:rsid w:val="00700966"/>
  </w:style>
  <w:style w:type="paragraph" w:customStyle="1" w:styleId="ED5230B916D84A12A35CADC90E2025BE">
    <w:name w:val="ED5230B916D84A12A35CADC90E2025BE"/>
    <w:rsid w:val="00474248"/>
  </w:style>
  <w:style w:type="paragraph" w:customStyle="1" w:styleId="6108F5C542454909AFAA971D820C78C3">
    <w:name w:val="6108F5C542454909AFAA971D820C78C3"/>
    <w:rsid w:val="00474248"/>
  </w:style>
  <w:style w:type="paragraph" w:customStyle="1" w:styleId="3C46884F09754E37BA3CB8549CBE2EC7">
    <w:name w:val="3C46884F09754E37BA3CB8549CBE2EC7"/>
    <w:rsid w:val="00474248"/>
  </w:style>
  <w:style w:type="paragraph" w:customStyle="1" w:styleId="0484989641604BBB96491EAF4F1DB06A">
    <w:name w:val="0484989641604BBB96491EAF4F1DB06A"/>
    <w:rsid w:val="00474248"/>
  </w:style>
  <w:style w:type="paragraph" w:customStyle="1" w:styleId="80DE738FAEB449B2BFF1E24AF8C39CDC">
    <w:name w:val="80DE738FAEB449B2BFF1E24AF8C39CDC"/>
    <w:rsid w:val="007C4BF9"/>
  </w:style>
  <w:style w:type="paragraph" w:customStyle="1" w:styleId="3D761035781A463ABBC14A210FC3BA71">
    <w:name w:val="3D761035781A463ABBC14A210FC3BA71"/>
    <w:rsid w:val="007C4BF9"/>
  </w:style>
  <w:style w:type="paragraph" w:customStyle="1" w:styleId="766BF87903934D13BF9CF37B1B603257">
    <w:name w:val="766BF87903934D13BF9CF37B1B603257"/>
    <w:rsid w:val="007C4BF9"/>
  </w:style>
  <w:style w:type="paragraph" w:customStyle="1" w:styleId="220D94BF2A774D7583DE8760B323EF63">
    <w:name w:val="220D94BF2A774D7583DE8760B323EF63"/>
    <w:rsid w:val="007C4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Behney Carnevale</dc:creator>
  <cp:lastModifiedBy>Laura Catalano</cp:lastModifiedBy>
  <cp:revision>2</cp:revision>
  <cp:lastPrinted>2017-09-20T15:48:00Z</cp:lastPrinted>
  <dcterms:created xsi:type="dcterms:W3CDTF">2019-10-22T16:14:00Z</dcterms:created>
  <dcterms:modified xsi:type="dcterms:W3CDTF">2019-10-22T16:14:00Z</dcterms:modified>
</cp:coreProperties>
</file>